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3B2E" w14:textId="2E51F832" w:rsidR="00FE5DA7" w:rsidRDefault="003E2D11" w:rsidP="00B14C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8D">
        <w:rPr>
          <w:rFonts w:ascii="Times New Roman" w:hAnsi="Times New Roman" w:cs="Times New Roman"/>
          <w:b/>
          <w:bCs/>
          <w:sz w:val="24"/>
          <w:szCs w:val="24"/>
        </w:rPr>
        <w:t>KARTHICK</w:t>
      </w:r>
      <w:r w:rsidR="009D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C8D">
        <w:rPr>
          <w:rFonts w:ascii="Times New Roman" w:hAnsi="Times New Roman" w:cs="Times New Roman"/>
          <w:b/>
          <w:bCs/>
          <w:sz w:val="24"/>
          <w:szCs w:val="24"/>
        </w:rPr>
        <w:t>.C</w:t>
      </w:r>
      <w:r w:rsidR="009D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80008" w14:textId="021D2459" w:rsidR="009D32D9" w:rsidRPr="00DC7C8D" w:rsidRDefault="00903870" w:rsidP="00B14C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Switching</w:t>
      </w:r>
      <w:r w:rsidR="009D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-Customer Support </w:t>
      </w:r>
      <w:r w:rsidR="009D32D9">
        <w:rPr>
          <w:rFonts w:ascii="Times New Roman" w:hAnsi="Times New Roman" w:cs="Times New Roman"/>
          <w:b/>
          <w:bCs/>
          <w:sz w:val="24"/>
          <w:szCs w:val="24"/>
        </w:rPr>
        <w:t>Engineer</w:t>
      </w:r>
    </w:p>
    <w:p w14:paraId="606061EF" w14:textId="2B02581E" w:rsidR="000A4907" w:rsidRDefault="00DC7C8D" w:rsidP="00B14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Mobile:</w:t>
      </w:r>
      <w:r w:rsidRPr="00B14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C7F">
        <w:rPr>
          <w:rFonts w:ascii="Times New Roman" w:hAnsi="Times New Roman" w:cs="Times New Roman"/>
          <w:sz w:val="24"/>
          <w:szCs w:val="24"/>
        </w:rPr>
        <w:t>888079788</w:t>
      </w:r>
      <w:r>
        <w:rPr>
          <w:rFonts w:ascii="Times New Roman" w:hAnsi="Times New Roman" w:cs="Times New Roman"/>
          <w:sz w:val="24"/>
          <w:szCs w:val="24"/>
        </w:rPr>
        <w:t>9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77BD" w:rsidRPr="00B14C7F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CA77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4C7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A4907" w:rsidRPr="008C18C8">
          <w:rPr>
            <w:rStyle w:val="Hyperlink"/>
            <w:rFonts w:ascii="Times New Roman" w:hAnsi="Times New Roman" w:cs="Times New Roman"/>
            <w:sz w:val="24"/>
            <w:szCs w:val="24"/>
          </w:rPr>
          <w:t>karthickchanmaha@gmail.com</w:t>
        </w:r>
      </w:hyperlink>
      <w:r w:rsidR="003E2D11" w:rsidRPr="00B14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161DB" w14:textId="77777777" w:rsidR="000A4907" w:rsidRPr="00B14C7F" w:rsidRDefault="000A4907" w:rsidP="00B14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3AAC4" w14:textId="13602D8C" w:rsidR="003E2D11" w:rsidRPr="000A4907" w:rsidRDefault="004E75F7" w:rsidP="003E2D11">
      <w:pPr>
        <w:shd w:val="clear" w:color="auto" w:fill="D3D3D3"/>
        <w:spacing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CARRIER O</w:t>
      </w:r>
      <w:r w:rsidRPr="000A490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BJECTIVE</w:t>
      </w:r>
    </w:p>
    <w:p w14:paraId="653AF652" w14:textId="299AC8CD" w:rsidR="00572FA4" w:rsidRDefault="00F170FB" w:rsidP="00BC67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D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677D" w:rsidRPr="00EA0A85">
        <w:rPr>
          <w:rFonts w:ascii="Times New Roman" w:eastAsia="Times New Roman" w:hAnsi="Times New Roman" w:cs="Times New Roman"/>
          <w:color w:val="000000"/>
          <w:lang w:eastAsia="en-IN"/>
        </w:rPr>
        <w:t xml:space="preserve">To associate myself in a renowned organization that provides me good </w:t>
      </w:r>
      <w:r w:rsidR="00650780" w:rsidRPr="00EA0A85">
        <w:rPr>
          <w:rFonts w:ascii="Times New Roman" w:eastAsia="Times New Roman" w:hAnsi="Times New Roman" w:cs="Times New Roman"/>
          <w:color w:val="000000"/>
          <w:lang w:eastAsia="en-IN"/>
        </w:rPr>
        <w:t>platform</w:t>
      </w:r>
      <w:r w:rsidR="00BC677D" w:rsidRPr="00EA0A85">
        <w:rPr>
          <w:rFonts w:ascii="Times New Roman" w:eastAsia="Times New Roman" w:hAnsi="Times New Roman" w:cs="Times New Roman"/>
          <w:color w:val="000000"/>
          <w:lang w:eastAsia="en-IN"/>
        </w:rPr>
        <w:t xml:space="preserve"> to show my experience and skills. </w:t>
      </w:r>
      <w:r w:rsidR="007F56A1" w:rsidRPr="00EA0A85">
        <w:rPr>
          <w:rFonts w:ascii="Times New Roman" w:eastAsia="Times New Roman" w:hAnsi="Times New Roman" w:cs="Times New Roman"/>
          <w:color w:val="000000"/>
          <w:lang w:eastAsia="en-IN"/>
        </w:rPr>
        <w:t>I am looking for a position that will allow me to</w:t>
      </w:r>
      <w:r w:rsidR="00BC677D" w:rsidRPr="00EA0A85">
        <w:rPr>
          <w:rFonts w:ascii="Times New Roman" w:eastAsia="Times New Roman" w:hAnsi="Times New Roman" w:cs="Times New Roman"/>
          <w:color w:val="000000"/>
          <w:lang w:eastAsia="en-IN"/>
        </w:rPr>
        <w:t xml:space="preserve"> i</w:t>
      </w:r>
      <w:r w:rsidR="00D022F3" w:rsidRPr="00EA0A85">
        <w:rPr>
          <w:rFonts w:ascii="Times New Roman" w:eastAsia="Times New Roman" w:hAnsi="Times New Roman" w:cs="Times New Roman"/>
          <w:color w:val="000000"/>
          <w:lang w:eastAsia="en-IN"/>
        </w:rPr>
        <w:t xml:space="preserve">mprove my </w:t>
      </w:r>
      <w:r w:rsidR="007F56A1" w:rsidRPr="00EA0A85">
        <w:rPr>
          <w:rFonts w:ascii="Times New Roman" w:eastAsia="Times New Roman" w:hAnsi="Times New Roman" w:cs="Times New Roman"/>
          <w:color w:val="000000"/>
          <w:lang w:eastAsia="en-IN"/>
        </w:rPr>
        <w:t>knowledge</w:t>
      </w:r>
      <w:r w:rsidR="00BC677D" w:rsidRPr="00EA0A85">
        <w:rPr>
          <w:rFonts w:ascii="Times New Roman" w:eastAsia="Times New Roman" w:hAnsi="Times New Roman" w:cs="Times New Roman"/>
          <w:color w:val="000000"/>
          <w:lang w:eastAsia="en-IN"/>
        </w:rPr>
        <w:t xml:space="preserve"> that works dynamically towards the growth of the</w:t>
      </w:r>
      <w:r w:rsidR="00BC677D" w:rsidRPr="00AE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77D" w:rsidRPr="00EA0A85">
        <w:rPr>
          <w:rFonts w:ascii="Times New Roman" w:eastAsia="Times New Roman" w:hAnsi="Times New Roman" w:cs="Times New Roman"/>
          <w:color w:val="000000"/>
          <w:lang w:eastAsia="en-IN"/>
        </w:rPr>
        <w:t>organization.</w:t>
      </w:r>
    </w:p>
    <w:p w14:paraId="5B7F7CD6" w14:textId="1564C9CD" w:rsidR="00DC7C8D" w:rsidRPr="000A4907" w:rsidRDefault="004E75F7" w:rsidP="00DC7C8D">
      <w:pPr>
        <w:shd w:val="clear" w:color="auto" w:fill="D3D3D3"/>
        <w:spacing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0A490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PROFESSIONAL SYNOPSIS</w:t>
      </w:r>
    </w:p>
    <w:p w14:paraId="762A4918" w14:textId="0E7C5870" w:rsidR="00DC7C8D" w:rsidRDefault="00EB376F" w:rsidP="00DC7C8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571974BA" wp14:editId="5294D6AC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6895465" cy="0"/>
                <wp:effectExtent l="0" t="0" r="0" b="0"/>
                <wp:wrapNone/>
                <wp:docPr id="1647654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0FA7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542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" strokeweight="2.16pt"/>
            </w:pict>
          </mc:Fallback>
        </mc:AlternateContent>
      </w:r>
      <w:r w:rsidR="007E19FE">
        <w:rPr>
          <w:rFonts w:ascii="Times New Roman" w:eastAsia="Times New Roman" w:hAnsi="Times New Roman"/>
          <w:sz w:val="18"/>
          <w:szCs w:val="18"/>
        </w:rPr>
        <w:t xml:space="preserve">     </w:t>
      </w:r>
    </w:p>
    <w:p w14:paraId="4566893E" w14:textId="54ADA5C2" w:rsidR="000A4907" w:rsidRDefault="007E19FE" w:rsidP="000A490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Overall, 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7 Years 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9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months of total experience in </w:t>
      </w: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Telecom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includes various roles as </w:t>
      </w:r>
      <w:proofErr w:type="gramStart"/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T</w:t>
      </w:r>
      <w:r w:rsidR="001066F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echnical</w:t>
      </w:r>
      <w:proofErr w:type="gramEnd"/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s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upport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E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ngineer,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Circuit Switch core Engineer, RF 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E</w:t>
      </w:r>
      <w:r w:rsidR="00DC7C8D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ngineer, Network Engineer</w:t>
      </w:r>
      <w:r w:rsid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, IMS core Engineer.</w:t>
      </w:r>
    </w:p>
    <w:p w14:paraId="2E3C17AE" w14:textId="60BF7FBD" w:rsidR="004B237D" w:rsidRDefault="004B237D" w:rsidP="00E53B3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 w:rsidRP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IMS/Volte</w:t>
      </w: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, SDM nodes support onsite by monitoring physically</w:t>
      </w:r>
      <w:r w:rsidR="002F4750">
        <w:rPr>
          <w:rFonts w:ascii="Times New Roman" w:eastAsia="Times New Roman" w:hAnsi="Times New Roman" w:cs="Times New Roman"/>
          <w:color w:val="000000"/>
          <w:lang w:val="en-IN" w:eastAsia="en-IN" w:bidi="ta-IN"/>
        </w:rPr>
        <w:t>, mobility testing.</w:t>
      </w:r>
    </w:p>
    <w:p w14:paraId="59B9517F" w14:textId="65406C0F" w:rsidR="004B237D" w:rsidRDefault="004B237D" w:rsidP="00E53B3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Worked on IMS, Cloud servers connected Switches, Routers.</w:t>
      </w:r>
    </w:p>
    <w:p w14:paraId="72259A45" w14:textId="6BC32D4A" w:rsidR="00EC32B1" w:rsidRPr="00EC32B1" w:rsidRDefault="004B237D" w:rsidP="00EC32B1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Supporting on client escalations for IMS network </w:t>
      </w:r>
      <w:r w:rsidR="00EC32B1">
        <w:rPr>
          <w:rFonts w:ascii="Times New Roman" w:eastAsia="Times New Roman" w:hAnsi="Times New Roman" w:cs="Times New Roman"/>
          <w:color w:val="000000"/>
          <w:lang w:val="en-IN" w:eastAsia="en-IN" w:bidi="ta-IN"/>
        </w:rPr>
        <w:t>by Profile check, trace assist in CFX, TAS, SBC, Ribbon tools.</w:t>
      </w:r>
    </w:p>
    <w:p w14:paraId="073ACB45" w14:textId="7F1AA72F" w:rsidR="001066FD" w:rsidRPr="004B237D" w:rsidRDefault="001066FD" w:rsidP="00E53B3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 w:rsidRP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>Experience in Radio Network Optimization including KPI statistics monitoring, performance improvement recommendations and Actions</w:t>
      </w:r>
      <w:r w:rsidR="00845E52" w:rsidRPr="004B237D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on LTE, VoLTE</w:t>
      </w:r>
      <w:r w:rsidR="002F4750">
        <w:rPr>
          <w:rFonts w:ascii="Times New Roman" w:eastAsia="Times New Roman" w:hAnsi="Times New Roman" w:cs="Times New Roman"/>
          <w:color w:val="000000"/>
          <w:lang w:val="en-IN" w:eastAsia="en-IN" w:bidi="ta-IN"/>
        </w:rPr>
        <w:t>.</w:t>
      </w:r>
    </w:p>
    <w:p w14:paraId="0D2C1785" w14:textId="4339AD1F" w:rsidR="00845E52" w:rsidRPr="00EA0A85" w:rsidRDefault="002F4750" w:rsidP="000A490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S</w:t>
      </w:r>
      <w:r w:rsidR="00845E52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upport in day-to-day customer complaint resolutions for all level, </w:t>
      </w:r>
      <w:proofErr w:type="gramStart"/>
      <w:r w:rsidR="00845E52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Both</w:t>
      </w:r>
      <w:proofErr w:type="gramEnd"/>
      <w:r w:rsidR="00845E52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in coverage and connectivity</w:t>
      </w: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includes calls,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sms</w:t>
      </w:r>
      <w:proofErr w:type="spellEnd"/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, data.</w:t>
      </w:r>
    </w:p>
    <w:p w14:paraId="2B95304E" w14:textId="3DD9A00A" w:rsidR="001066FD" w:rsidRPr="00EA0A85" w:rsidRDefault="001066FD" w:rsidP="000A490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Tools used Airtel </w:t>
      </w:r>
      <w:r w:rsidR="000A4907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Work,</w:t>
      </w: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</w:t>
      </w:r>
      <w:r w:rsidR="006A5972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Google earth, </w:t>
      </w:r>
      <w:r w:rsidR="00845E52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Groundhog</w:t>
      </w: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, </w:t>
      </w:r>
      <w:proofErr w:type="spellStart"/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Mynetex</w:t>
      </w:r>
      <w:proofErr w:type="spellEnd"/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, </w:t>
      </w:r>
      <w:r w:rsidR="007E19FE"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Vision,</w:t>
      </w:r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Device </w:t>
      </w:r>
      <w:proofErr w:type="gramStart"/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>Manager ,</w:t>
      </w:r>
      <w:proofErr w:type="gramEnd"/>
      <w:r w:rsidRPr="00EA0A85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WINFOIL , NIAM,  IPacs ,ECRM, OSS</w:t>
      </w:r>
      <w:r w:rsidR="00EC32B1"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, Ribbon, </w:t>
      </w:r>
      <w:proofErr w:type="spellStart"/>
      <w:r w:rsidR="00EC32B1">
        <w:rPr>
          <w:rFonts w:ascii="Times New Roman" w:eastAsia="Times New Roman" w:hAnsi="Times New Roman" w:cs="Times New Roman"/>
          <w:color w:val="000000"/>
          <w:lang w:val="en-IN" w:eastAsia="en-IN" w:bidi="ta-IN"/>
        </w:rPr>
        <w:t>Mycom</w:t>
      </w:r>
      <w:proofErr w:type="spellEnd"/>
      <w:r w:rsidR="00EC32B1">
        <w:rPr>
          <w:rFonts w:ascii="Times New Roman" w:eastAsia="Times New Roman" w:hAnsi="Times New Roman" w:cs="Times New Roman"/>
          <w:color w:val="000000"/>
          <w:lang w:val="en-IN" w:eastAsia="en-IN" w:bidi="ta-IN"/>
        </w:rPr>
        <w:t>, ITSM, NOCAPPs.</w:t>
      </w:r>
    </w:p>
    <w:p w14:paraId="00A1FB17" w14:textId="77777777" w:rsidR="00F170FB" w:rsidRPr="00FE5DA7" w:rsidRDefault="00F170FB" w:rsidP="00BC677D">
      <w:pPr>
        <w:pStyle w:val="Default"/>
        <w:rPr>
          <w:b/>
          <w:bCs/>
          <w:color w:val="auto"/>
          <w:sz w:val="26"/>
          <w:szCs w:val="26"/>
        </w:rPr>
      </w:pPr>
    </w:p>
    <w:p w14:paraId="61C2AE32" w14:textId="04A18C49" w:rsidR="007E19FE" w:rsidRPr="009D32D9" w:rsidRDefault="00A73C05" w:rsidP="007E19FE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WORK EXPERIENCE</w:t>
      </w:r>
      <w:r w:rsidR="009D32D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ab/>
      </w:r>
    </w:p>
    <w:p w14:paraId="7532CA60" w14:textId="65B5D5F2" w:rsidR="00EC32B1" w:rsidRPr="00EC32B1" w:rsidRDefault="00EC32B1" w:rsidP="00EC32B1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N" w:eastAsia="en-IN" w:bidi="ta-IN"/>
        </w:rPr>
      </w:pPr>
      <w:r w:rsidRPr="00EC3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N" w:eastAsia="en-IN" w:bidi="ta-IN"/>
        </w:rPr>
        <w:t>Customer Support Engineer ‐ Mobile Switching</w:t>
      </w:r>
    </w:p>
    <w:p w14:paraId="388AB2CC" w14:textId="5C37CD45" w:rsidR="00EC32B1" w:rsidRPr="009D32D9" w:rsidRDefault="00EC32B1" w:rsidP="00EC32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NOKIA</w:t>
      </w:r>
      <w:r w:rsidR="002C48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</w:t>
      </w:r>
      <w:r w:rsidR="002C48CA" w:rsidRPr="002C48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Solutions and Networks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, BANGALORE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ab/>
      </w:r>
      <w:r w:rsidR="002C48CA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Jan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– Till date</w:t>
      </w:r>
    </w:p>
    <w:p w14:paraId="2D1696C9" w14:textId="77777777" w:rsidR="00EC32B1" w:rsidRDefault="00EC32B1" w:rsidP="00EC32B1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714C764B" w14:textId="6A31BACE" w:rsidR="002C48CA" w:rsidRDefault="002C48CA" w:rsidP="00EC32B1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 w:rsidRPr="002C48CA">
        <w:rPr>
          <w:rFonts w:ascii="Times New Roman" w:eastAsia="Times New Roman" w:hAnsi="Times New Roman" w:cs="Times New Roman"/>
          <w:color w:val="000000"/>
          <w:lang w:val="en-IN" w:eastAsia="en-IN" w:bidi="ta-IN"/>
        </w:rPr>
        <w:t>Onsite</w:t>
      </w: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support for Mobility switch IMS/</w:t>
      </w:r>
      <w:proofErr w:type="gramStart"/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Volte ,</w:t>
      </w:r>
      <w:proofErr w:type="gramEnd"/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Cloud, HLR/HSS, DSR, Fixed line , IP switches, OSS nodes. Coordinates between Circle and Central GDC for daily upgrade/modification activities on the nodes. Health monitoring, profile/trace support for customer complaints.</w:t>
      </w:r>
    </w:p>
    <w:p w14:paraId="569B6AAA" w14:textId="158CE22F" w:rsidR="002C48CA" w:rsidRPr="002C48CA" w:rsidRDefault="002C48CA" w:rsidP="00EC32B1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>Mobility Testing support for newly deployed nodes</w:t>
      </w:r>
      <w:r w:rsidR="002F4750">
        <w:rPr>
          <w:rFonts w:ascii="Times New Roman" w:eastAsia="Times New Roman" w:hAnsi="Times New Roman" w:cs="Times New Roman"/>
          <w:color w:val="000000"/>
          <w:lang w:val="en-IN" w:eastAsia="en-IN" w:bidi="ta-IN"/>
        </w:rPr>
        <w:t>.</w:t>
      </w:r>
    </w:p>
    <w:p w14:paraId="15197350" w14:textId="77777777" w:rsidR="002C48CA" w:rsidRDefault="002C48CA" w:rsidP="00EC32B1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011B0021" w14:textId="77777777" w:rsidR="00EC32B1" w:rsidRDefault="00EC32B1" w:rsidP="00EC32B1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7C21EA66" w14:textId="60DD83CF" w:rsidR="00D10633" w:rsidRPr="009D32D9" w:rsidRDefault="00D10633" w:rsidP="000A1618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9D32D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ETWORK ENGINEER</w:t>
      </w:r>
    </w:p>
    <w:p w14:paraId="3C2A45F0" w14:textId="045273C7" w:rsidR="00D10633" w:rsidRPr="009D32D9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   BHARTI AIRTEL PVT LTD, BANGALORE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May 2020 – </w:t>
      </w:r>
      <w:r w:rsidR="00EC32B1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Jan 2024</w:t>
      </w:r>
    </w:p>
    <w:p w14:paraId="3CC9DDD5" w14:textId="77777777" w:rsidR="00D10633" w:rsidRDefault="00D10633" w:rsidP="00D10633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ab/>
      </w:r>
    </w:p>
    <w:p w14:paraId="274FFF75" w14:textId="1D632019" w:rsidR="00D10633" w:rsidRDefault="000A1618" w:rsidP="000A161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       </w:t>
      </w:r>
      <w:r w:rsidR="00D10633">
        <w:rPr>
          <w:rFonts w:ascii="Times New Roman" w:eastAsia="Times New Roman" w:hAnsi="Times New Roman" w:cs="Times New Roman"/>
          <w:color w:val="000000"/>
          <w:lang w:val="en-IN" w:eastAsia="en-IN" w:bidi="ta-IN"/>
        </w:rPr>
        <w:t>Responsible for providing quality customer service to customers by inquire, address the concerns and resolving issues in a timely and professional manner. Extremely detail-oriented with the ability to quick and accurate process customer information. Served as a liaison between customers and company by escalating customer concerns to appropriate department to resolve in a timely manner.</w:t>
      </w:r>
    </w:p>
    <w:p w14:paraId="4308057E" w14:textId="77777777" w:rsidR="00D10633" w:rsidRDefault="00D10633" w:rsidP="00D10633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</w:p>
    <w:p w14:paraId="25C79262" w14:textId="77777777" w:rsidR="00D10633" w:rsidRPr="009D32D9" w:rsidRDefault="00D10633" w:rsidP="000A1618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9D32D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ETWORK ENGINEER</w:t>
      </w:r>
    </w:p>
    <w:p w14:paraId="74478ABF" w14:textId="0D3B028B" w:rsidR="00D10633" w:rsidRPr="009D32D9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ERICSSON GLOBAL INDIA PVT LTD, BANGALORE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FEB 2020 – MAY 2020</w:t>
      </w:r>
    </w:p>
    <w:p w14:paraId="77A2B6B9" w14:textId="77777777" w:rsidR="00D10633" w:rsidRDefault="00D10633" w:rsidP="000A161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</w:p>
    <w:p w14:paraId="3848C26E" w14:textId="7ED31481" w:rsidR="00D10633" w:rsidRDefault="00D10633" w:rsidP="000A161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t xml:space="preserve">       Responsible for providing quality customer service to customers by inquire, address the concerns and resolving issues in a timely and professional manner. Extremely detail-oriented with the ability to quick and accurate process customer information. Served as a liaison between customers and company by escalating customer concerns to appropriate department to resolve in a timely manner.</w:t>
      </w:r>
    </w:p>
    <w:p w14:paraId="5A57CD1A" w14:textId="77777777" w:rsidR="00D10633" w:rsidRDefault="00D10633" w:rsidP="000A161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  <w:r>
        <w:rPr>
          <w:rFonts w:ascii="Times New Roman" w:eastAsia="Times New Roman" w:hAnsi="Times New Roman" w:cs="Times New Roman"/>
          <w:color w:val="000000"/>
          <w:lang w:val="en-IN" w:eastAsia="en-IN" w:bidi="ta-IN"/>
        </w:rPr>
        <w:lastRenderedPageBreak/>
        <w:tab/>
      </w:r>
    </w:p>
    <w:p w14:paraId="756441CC" w14:textId="77777777" w:rsidR="00D10633" w:rsidRPr="009D32D9" w:rsidRDefault="00D10633" w:rsidP="000A1618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71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CORE ENGINEER</w:t>
      </w:r>
    </w:p>
    <w:p w14:paraId="223D29C5" w14:textId="63CB2D05" w:rsidR="00D10633" w:rsidRPr="009D32D9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</w:t>
      </w:r>
      <w:r w:rsidR="000A16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ERICSSON GLOBAL INDIA PVT LTD, BANGALORE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</w:t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FEB 2020 – MAY 2020</w:t>
      </w:r>
    </w:p>
    <w:p w14:paraId="1F782B62" w14:textId="77777777" w:rsidR="00D10633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02506A5" w14:textId="698C7D34" w:rsidR="00D10633" w:rsidRPr="00933419" w:rsidRDefault="000A1618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="00D10633">
        <w:rPr>
          <w:rFonts w:ascii="Times New Roman" w:hAnsi="Times New Roman" w:cs="Times New Roman"/>
          <w:color w:val="000000" w:themeColor="text1"/>
        </w:rPr>
        <w:t xml:space="preserve"> Monitoring the performance of the nodes/blades of the network for west zone circles in India. Sharing pre/post KPI reports for all the planned activities of respective circles during night.</w:t>
      </w:r>
      <w:r w:rsidR="00D10633" w:rsidRPr="006D5C27">
        <w:rPr>
          <w:rFonts w:ascii="Times New Roman" w:hAnsi="Times New Roman" w:cs="Times New Roman"/>
          <w:color w:val="000000" w:themeColor="text1"/>
        </w:rPr>
        <w:t xml:space="preserve"> </w:t>
      </w:r>
      <w:r w:rsidR="00D10633">
        <w:rPr>
          <w:rFonts w:ascii="Times New Roman" w:hAnsi="Times New Roman" w:cs="Times New Roman"/>
          <w:color w:val="000000" w:themeColor="text1"/>
        </w:rPr>
        <w:t>Resolving</w:t>
      </w:r>
      <w:r w:rsidR="00D10633" w:rsidRPr="006B14B3">
        <w:rPr>
          <w:rFonts w:ascii="Times New Roman" w:hAnsi="Times New Roman" w:cs="Times New Roman"/>
          <w:color w:val="000000" w:themeColor="text1"/>
        </w:rPr>
        <w:t xml:space="preserve"> failure analysis proces</w:t>
      </w:r>
      <w:r w:rsidR="00D10633">
        <w:rPr>
          <w:rFonts w:ascii="Times New Roman" w:hAnsi="Times New Roman" w:cs="Times New Roman"/>
          <w:color w:val="000000" w:themeColor="text1"/>
        </w:rPr>
        <w:t>s by comparing with threshold KPI values and investigation by i</w:t>
      </w:r>
      <w:r w:rsidR="00D10633" w:rsidRPr="006B14B3">
        <w:rPr>
          <w:rFonts w:ascii="Times New Roman" w:hAnsi="Times New Roman" w:cs="Times New Roman"/>
          <w:color w:val="000000" w:themeColor="text1"/>
        </w:rPr>
        <w:t xml:space="preserve">nteracting with </w:t>
      </w:r>
      <w:r w:rsidR="00D10633">
        <w:rPr>
          <w:rFonts w:ascii="Times New Roman" w:hAnsi="Times New Roman" w:cs="Times New Roman"/>
          <w:color w:val="000000" w:themeColor="text1"/>
        </w:rPr>
        <w:t>circle and SRF team on time.</w:t>
      </w:r>
      <w:r w:rsidR="00D10633">
        <w:rPr>
          <w:rFonts w:ascii="Times New Roman" w:hAnsi="Times New Roman" w:cs="Times New Roman"/>
          <w:color w:val="000000" w:themeColor="text1"/>
        </w:rPr>
        <w:tab/>
      </w:r>
      <w:r w:rsidR="00D10633">
        <w:rPr>
          <w:rFonts w:ascii="Times New Roman" w:hAnsi="Times New Roman" w:cs="Times New Roman"/>
          <w:color w:val="000000" w:themeColor="text1"/>
        </w:rPr>
        <w:tab/>
      </w:r>
    </w:p>
    <w:p w14:paraId="1031025D" w14:textId="77777777" w:rsidR="00D10633" w:rsidRPr="002F4750" w:rsidRDefault="00D10633" w:rsidP="002F47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</w:p>
    <w:p w14:paraId="43345E89" w14:textId="77777777" w:rsidR="00D10633" w:rsidRPr="00B14C7F" w:rsidRDefault="00D10633" w:rsidP="000A161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val="en-IN" w:eastAsia="en-IN" w:bidi="ta-IN"/>
        </w:rPr>
      </w:pPr>
    </w:p>
    <w:p w14:paraId="4B1B82D0" w14:textId="77777777" w:rsidR="00D10633" w:rsidRPr="009D32D9" w:rsidRDefault="00D10633" w:rsidP="000A1618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71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RF ENGINEER</w:t>
      </w:r>
    </w:p>
    <w:p w14:paraId="7976459E" w14:textId="723008EA" w:rsidR="00D10633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  ERICSSON GLOBAL INDIA PVT LTD, BANGALORE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JUN 2018 – NOV 2018</w:t>
      </w:r>
    </w:p>
    <w:p w14:paraId="4959B95B" w14:textId="77777777" w:rsidR="00D10633" w:rsidRPr="006D5C27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3EAAD150" w14:textId="34B4F2AC" w:rsidR="00D10633" w:rsidRDefault="00D10633" w:rsidP="000A1618">
      <w:pPr>
        <w:shd w:val="clear" w:color="auto" w:fill="FFFFFF"/>
        <w:spacing w:after="0" w:line="326" w:lineRule="atLeast"/>
        <w:ind w:left="22" w:right="3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 a RF engineer,</w:t>
      </w:r>
      <w:r w:rsidRPr="008209AA">
        <w:rPr>
          <w:rFonts w:ascii="Times New Roman" w:hAnsi="Times New Roman" w:cs="Times New Roman"/>
          <w:color w:val="000000" w:themeColor="text1"/>
        </w:rPr>
        <w:t xml:space="preserve"> handle valuable customer complaints by checking profile and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09AA">
        <w:rPr>
          <w:rFonts w:ascii="Times New Roman" w:hAnsi="Times New Roman" w:cs="Times New Roman"/>
          <w:color w:val="000000" w:themeColor="text1"/>
        </w:rPr>
        <w:t>troubleshooting accordingly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572FA4">
        <w:rPr>
          <w:rFonts w:ascii="Times New Roman" w:hAnsi="Times New Roman" w:cs="Times New Roman"/>
          <w:color w:val="000000" w:themeColor="text1"/>
        </w:rPr>
        <w:t xml:space="preserve">As </w:t>
      </w:r>
      <w:r>
        <w:rPr>
          <w:rFonts w:ascii="Times New Roman" w:hAnsi="Times New Roman" w:cs="Times New Roman"/>
          <w:color w:val="000000" w:themeColor="text1"/>
        </w:rPr>
        <w:t>a support</w:t>
      </w:r>
      <w:r w:rsidRPr="00572FA4">
        <w:rPr>
          <w:rFonts w:ascii="Times New Roman" w:hAnsi="Times New Roman" w:cs="Times New Roman"/>
          <w:color w:val="000000" w:themeColor="text1"/>
        </w:rPr>
        <w:t xml:space="preserve"> Engineer, played major role in resolving customer c</w:t>
      </w:r>
      <w:r>
        <w:rPr>
          <w:rFonts w:ascii="Times New Roman" w:hAnsi="Times New Roman" w:cs="Times New Roman"/>
          <w:color w:val="000000" w:themeColor="text1"/>
        </w:rPr>
        <w:t xml:space="preserve">omplaints within TAT. </w:t>
      </w:r>
      <w:r w:rsidRPr="00CA77BD">
        <w:rPr>
          <w:rFonts w:ascii="Times New Roman" w:hAnsi="Times New Roman" w:cs="Times New Roman"/>
          <w:color w:val="000000" w:themeColor="text1"/>
        </w:rPr>
        <w:t>Coordinating the contact centre management team at all levels</w:t>
      </w:r>
      <w:r>
        <w:rPr>
          <w:rFonts w:ascii="Times New Roman" w:hAnsi="Times New Roman" w:cs="Times New Roman"/>
          <w:color w:val="000000" w:themeColor="text1"/>
        </w:rPr>
        <w:t>.</w:t>
      </w:r>
      <w:r w:rsidR="000A1618">
        <w:rPr>
          <w:rFonts w:ascii="Times New Roman" w:hAnsi="Times New Roman" w:cs="Times New Roman"/>
          <w:color w:val="000000" w:themeColor="text1"/>
        </w:rPr>
        <w:t xml:space="preserve"> </w:t>
      </w:r>
      <w:r w:rsidRPr="00CA77BD">
        <w:rPr>
          <w:rFonts w:ascii="Times New Roman" w:hAnsi="Times New Roman" w:cs="Times New Roman"/>
          <w:color w:val="000000" w:themeColor="text1"/>
        </w:rPr>
        <w:t>Ensuring consistent delivery of service on email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A2CC04E" w14:textId="77777777" w:rsidR="00D10633" w:rsidRDefault="00D10633" w:rsidP="000A1618">
      <w:pPr>
        <w:shd w:val="clear" w:color="auto" w:fill="FFFFFF"/>
        <w:spacing w:after="0" w:line="326" w:lineRule="atLeast"/>
        <w:ind w:right="38" w:firstLine="1005"/>
        <w:rPr>
          <w:rFonts w:ascii="Times New Roman" w:hAnsi="Times New Roman" w:cs="Times New Roman"/>
          <w:color w:val="000000" w:themeColor="text1"/>
        </w:rPr>
      </w:pPr>
    </w:p>
    <w:p w14:paraId="61DA4CCC" w14:textId="77777777" w:rsidR="00D10633" w:rsidRPr="009D32D9" w:rsidRDefault="00D10633" w:rsidP="000A1618">
      <w:pPr>
        <w:pStyle w:val="ListParagraph"/>
        <w:widowControl w:val="0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left="382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TSG ENGINEER</w:t>
      </w:r>
    </w:p>
    <w:p w14:paraId="0EC10D7F" w14:textId="700417BE" w:rsidR="00D10633" w:rsidRDefault="00D10633" w:rsidP="000A16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    ERICSSON GLOBAL INDIA PVT LTD, BANGALORE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 w:rsidR="000A1618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AUG 2016 – JUN 2018</w:t>
      </w:r>
    </w:p>
    <w:p w14:paraId="1F2F7D62" w14:textId="77777777" w:rsidR="00D10633" w:rsidRDefault="00D10633" w:rsidP="000A1618">
      <w:pPr>
        <w:shd w:val="clear" w:color="auto" w:fill="FFFFFF"/>
        <w:spacing w:after="0" w:line="326" w:lineRule="atLeast"/>
        <w:ind w:right="38" w:firstLine="1005"/>
        <w:rPr>
          <w:rFonts w:ascii="Times New Roman" w:hAnsi="Times New Roman" w:cs="Times New Roman"/>
          <w:color w:val="000000" w:themeColor="text1"/>
        </w:rPr>
      </w:pPr>
    </w:p>
    <w:p w14:paraId="53806A5A" w14:textId="3FEF0208" w:rsidR="00D10633" w:rsidRPr="006D5C27" w:rsidRDefault="00D10633" w:rsidP="000A1618">
      <w:pPr>
        <w:shd w:val="clear" w:color="auto" w:fill="FFFFFF"/>
        <w:spacing w:after="0" w:line="326" w:lineRule="atLeast"/>
        <w:ind w:left="33" w:right="3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 a Technical support Engineer, supports through Emails for different teams like VIP, NET, appellate,</w:t>
      </w:r>
      <w:r w:rsidR="000A1618">
        <w:rPr>
          <w:rFonts w:ascii="Times New Roman" w:hAnsi="Times New Roman" w:cs="Times New Roman"/>
          <w:color w:val="000000" w:themeColor="text1"/>
        </w:rPr>
        <w:t xml:space="preserve"> social media, DOT,</w:t>
      </w:r>
      <w:r>
        <w:rPr>
          <w:rFonts w:ascii="Times New Roman" w:hAnsi="Times New Roman" w:cs="Times New Roman"/>
          <w:color w:val="000000" w:themeColor="text1"/>
        </w:rPr>
        <w:t xml:space="preserve"> store, B2B and B2C complaints by Inquire the customers and analysing the problem by using various tools and interacts with backend /core teams like PACO, CS core,</w:t>
      </w:r>
      <w:r w:rsidR="000A161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LTE to resolve the issue which user faced.</w:t>
      </w:r>
    </w:p>
    <w:p w14:paraId="0E009C28" w14:textId="77777777" w:rsidR="000072A3" w:rsidRDefault="000072A3" w:rsidP="009D32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</w:p>
    <w:p w14:paraId="154BF046" w14:textId="77777777" w:rsidR="00705DA1" w:rsidRPr="003A0682" w:rsidRDefault="00705DA1" w:rsidP="003A06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IN"/>
        </w:rPr>
      </w:pPr>
    </w:p>
    <w:p w14:paraId="25034BA2" w14:textId="28715DC2" w:rsidR="005D785F" w:rsidRPr="007E19FE" w:rsidRDefault="00DE29DC" w:rsidP="005D785F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 xml:space="preserve">PROGRAMMING AND </w:t>
      </w:r>
      <w:r w:rsidR="005D785F"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T</w:t>
      </w:r>
      <w:r w:rsidR="000A4907"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OO</w:t>
      </w:r>
      <w:r w:rsidR="005D785F"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L SKILLS</w:t>
      </w:r>
    </w:p>
    <w:p w14:paraId="11A7AA36" w14:textId="77777777" w:rsidR="00D10633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SQL Server 2019           </w:t>
      </w:r>
    </w:p>
    <w:p w14:paraId="04A14F7A" w14:textId="77777777" w:rsidR="00D10633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>SQL Server Reporting services</w:t>
      </w:r>
      <w:r w:rsidR="00DE29DC"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DE29DC"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</w:p>
    <w:p w14:paraId="3C37FC4C" w14:textId="77777777" w:rsidR="00D10633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>SSIS</w:t>
      </w:r>
      <w:r w:rsidR="00DE29DC"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</w:p>
    <w:p w14:paraId="463B1E14" w14:textId="3B72BFE1" w:rsidR="005D785F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>SQL and T-SQL</w:t>
      </w:r>
    </w:p>
    <w:p w14:paraId="2A1573D1" w14:textId="77777777" w:rsidR="00D10633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>MS Office</w:t>
      </w:r>
      <w:r w:rsidR="00DE29DC"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</w:p>
    <w:p w14:paraId="34A12E89" w14:textId="77777777" w:rsidR="00D10633" w:rsidRPr="00D10633" w:rsidRDefault="005D785F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>Windows family OS</w:t>
      </w:r>
      <w:r w:rsidR="00DE29DC" w:rsidRPr="00D1063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   </w:t>
      </w:r>
    </w:p>
    <w:p w14:paraId="7396B7A0" w14:textId="1408E761" w:rsidR="005D785F" w:rsidRPr="00D10633" w:rsidRDefault="00DE29DC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10633">
        <w:rPr>
          <w:rFonts w:ascii="Times New Roman" w:hAnsi="Times New Roman" w:cs="Times New Roman"/>
          <w:color w:val="000000" w:themeColor="text1"/>
        </w:rPr>
        <w:t xml:space="preserve">C   </w:t>
      </w:r>
      <w:proofErr w:type="spellStart"/>
      <w:r w:rsidRPr="00D10633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D10633">
        <w:rPr>
          <w:rFonts w:ascii="Times New Roman" w:hAnsi="Times New Roman" w:cs="Times New Roman"/>
          <w:color w:val="000000" w:themeColor="text1"/>
        </w:rPr>
        <w:t>++</w:t>
      </w:r>
    </w:p>
    <w:p w14:paraId="57384172" w14:textId="77777777" w:rsidR="00DE29DC" w:rsidRDefault="00DE29DC" w:rsidP="005D78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22FB7F8" w14:textId="77777777" w:rsidR="00DE29DC" w:rsidRPr="00D10633" w:rsidRDefault="00DE29DC" w:rsidP="00DE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10633">
        <w:rPr>
          <w:rFonts w:ascii="Times New Roman" w:hAnsi="Times New Roman" w:cs="Times New Roman"/>
          <w:color w:val="000000" w:themeColor="text1"/>
        </w:rPr>
        <w:t xml:space="preserve">Experience in working Ericsson, </w:t>
      </w:r>
      <w:proofErr w:type="gramStart"/>
      <w:r w:rsidRPr="00D10633">
        <w:rPr>
          <w:rFonts w:ascii="Times New Roman" w:hAnsi="Times New Roman" w:cs="Times New Roman"/>
          <w:color w:val="000000" w:themeColor="text1"/>
        </w:rPr>
        <w:t>Nokia ,</w:t>
      </w:r>
      <w:proofErr w:type="gramEnd"/>
      <w:r w:rsidRPr="00D10633">
        <w:rPr>
          <w:rFonts w:ascii="Times New Roman" w:hAnsi="Times New Roman" w:cs="Times New Roman"/>
          <w:color w:val="000000" w:themeColor="text1"/>
        </w:rPr>
        <w:t xml:space="preserve"> Huawei, Cisco and Bharti Airtel Applications.</w:t>
      </w:r>
    </w:p>
    <w:p w14:paraId="6BC5E6AF" w14:textId="77777777" w:rsidR="00DE29DC" w:rsidRDefault="00DE29DC" w:rsidP="005D78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1B24F6EB" w14:textId="77777777" w:rsidR="002212A3" w:rsidRPr="002212A3" w:rsidRDefault="002212A3" w:rsidP="00705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215C7A" w14:textId="51191B2C" w:rsidR="00B14C7F" w:rsidRPr="007E19FE" w:rsidRDefault="00DE29DC" w:rsidP="00B14C7F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TECHNICAL KNOWLEDGE</w:t>
      </w:r>
    </w:p>
    <w:p w14:paraId="06D23B64" w14:textId="5479AAB3" w:rsidR="00572FA4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SQL: Knowledge in Constraints, Joins, Ranking functions, Date functions, Aggregate and String functions, Triggers, Stored Procedure and UDFs.</w:t>
      </w:r>
    </w:p>
    <w:p w14:paraId="12EA6CB4" w14:textId="77777777" w:rsidR="00DE29DC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</w:p>
    <w:p w14:paraId="4DE2BF98" w14:textId="017DDC50" w:rsidR="00DE29DC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SSRS: Knowledge in Tables, Drilldown, Drill through, Grouping, Sub, Cache, Snapshot and Linked Reports, Subscriptions.</w:t>
      </w:r>
    </w:p>
    <w:p w14:paraId="60D9BAAD" w14:textId="77777777" w:rsidR="00DE29DC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</w:p>
    <w:p w14:paraId="4B336F19" w14:textId="6ABF4067" w:rsidR="00DE29DC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SSIS: Knowledge in Conditional split, Derived column, row count, OLEDB command, sort, multicast, data conversion, execute </w:t>
      </w:r>
      <w:r w:rsidR="00EA0A85">
        <w:rPr>
          <w:rFonts w:ascii="Times New Roman" w:hAnsi="Times New Roman" w:cs="Times New Roman"/>
          <w:color w:val="000000" w:themeColor="text1"/>
        </w:rPr>
        <w:t>SQL</w:t>
      </w:r>
      <w:r>
        <w:rPr>
          <w:rFonts w:ascii="Times New Roman" w:hAnsi="Times New Roman" w:cs="Times New Roman"/>
          <w:color w:val="000000" w:themeColor="text1"/>
        </w:rPr>
        <w:t xml:space="preserve"> task, send mail task, execute process and Data flow task, containers, check points.</w:t>
      </w:r>
    </w:p>
    <w:p w14:paraId="051CCE4A" w14:textId="77777777" w:rsidR="00DE29DC" w:rsidRDefault="00DE29DC" w:rsidP="00572FA4">
      <w:pPr>
        <w:shd w:val="clear" w:color="auto" w:fill="FFFFFF"/>
        <w:spacing w:after="0" w:line="326" w:lineRule="atLeast"/>
        <w:ind w:left="75" w:right="38"/>
        <w:rPr>
          <w:rFonts w:ascii="Times New Roman" w:hAnsi="Times New Roman" w:cs="Times New Roman"/>
          <w:color w:val="000000" w:themeColor="text1"/>
        </w:rPr>
      </w:pPr>
    </w:p>
    <w:p w14:paraId="5E79C0D5" w14:textId="1F7E5DD7" w:rsidR="00DE29DC" w:rsidRPr="00572FA4" w:rsidRDefault="00DE29DC" w:rsidP="00572FA4">
      <w:pPr>
        <w:shd w:val="clear" w:color="auto" w:fill="FFFFFF"/>
        <w:spacing w:after="0" w:line="326" w:lineRule="atLeast"/>
        <w:ind w:left="75" w:right="38"/>
        <w:rPr>
          <w:rFonts w:ascii="Helvetica" w:eastAsia="Times New Roman" w:hAnsi="Helvetica" w:cs="Helvetica"/>
          <w:color w:val="000000"/>
          <w:sz w:val="20"/>
          <w:szCs w:val="20"/>
          <w:lang w:eastAsia="en-I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</w:p>
    <w:p w14:paraId="4A3D1DE8" w14:textId="77777777" w:rsidR="00957D3E" w:rsidRPr="007E19FE" w:rsidRDefault="00957D3E" w:rsidP="00572FA4">
      <w:pPr>
        <w:shd w:val="clear" w:color="auto" w:fill="D3D3D3"/>
        <w:spacing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SKILLS</w:t>
      </w:r>
    </w:p>
    <w:p w14:paraId="25B11810" w14:textId="58D49006" w:rsid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>Test and Validation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2190C27B" w14:textId="5A96735D" w:rsidR="001A0939" w:rsidRPr="001A0939" w:rsidRDefault="001A0939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 xml:space="preserve">Team building and </w:t>
      </w:r>
      <w:r w:rsidR="000A4907">
        <w:rPr>
          <w:rFonts w:ascii="Times New Roman" w:hAnsi="Times New Roman" w:cs="Times New Roman"/>
          <w:color w:val="000000" w:themeColor="text1"/>
        </w:rPr>
        <w:t>L</w:t>
      </w:r>
      <w:r w:rsidR="000A4907" w:rsidRPr="006B14B3">
        <w:rPr>
          <w:rFonts w:ascii="Times New Roman" w:hAnsi="Times New Roman" w:cs="Times New Roman"/>
          <w:color w:val="000000" w:themeColor="text1"/>
        </w:rPr>
        <w:t>eadership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15F4DBEE" w14:textId="6DA61CD4" w:rsid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>Customer complaint analysis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6DA60330" w14:textId="4C2FABC5" w:rsidR="006B14B3" w:rsidRP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 xml:space="preserve">Excellent analytical and </w:t>
      </w:r>
      <w:r w:rsidR="007E19FE" w:rsidRPr="006B14B3">
        <w:rPr>
          <w:rFonts w:ascii="Times New Roman" w:hAnsi="Times New Roman" w:cs="Times New Roman"/>
          <w:color w:val="000000" w:themeColor="text1"/>
        </w:rPr>
        <w:t>problem-solving</w:t>
      </w:r>
      <w:r w:rsidRPr="006B14B3">
        <w:rPr>
          <w:rFonts w:ascii="Times New Roman" w:hAnsi="Times New Roman" w:cs="Times New Roman"/>
          <w:color w:val="000000" w:themeColor="text1"/>
        </w:rPr>
        <w:t xml:space="preserve"> skills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14D53E74" w14:textId="3CCE8D2E" w:rsidR="006B14B3" w:rsidRP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>Ability to work independently as well as a team member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53C99EEA" w14:textId="52DFCD93" w:rsidR="006B14B3" w:rsidRP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 xml:space="preserve">Capable to learn and apply new </w:t>
      </w:r>
      <w:r w:rsidR="007E19FE" w:rsidRPr="006B14B3">
        <w:rPr>
          <w:rFonts w:ascii="Times New Roman" w:hAnsi="Times New Roman" w:cs="Times New Roman"/>
          <w:color w:val="000000" w:themeColor="text1"/>
        </w:rPr>
        <w:t>technologies.</w:t>
      </w:r>
    </w:p>
    <w:p w14:paraId="78E24860" w14:textId="6EDE4F26" w:rsidR="006B14B3" w:rsidRP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>Ability to interface effectively with all levels of organization and external customers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37087EAF" w14:textId="618F6155" w:rsidR="006B14B3" w:rsidRPr="006B14B3" w:rsidRDefault="006B14B3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14B3">
        <w:rPr>
          <w:rFonts w:ascii="Times New Roman" w:hAnsi="Times New Roman" w:cs="Times New Roman"/>
          <w:color w:val="000000" w:themeColor="text1"/>
        </w:rPr>
        <w:t>Demonstrate strong Interpersonal and presentation skills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4086F80D" w14:textId="77777777" w:rsidR="000F655F" w:rsidRDefault="000F655F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87B3E7C" w14:textId="77777777" w:rsidR="007E19FE" w:rsidRPr="00572FA4" w:rsidRDefault="007E19FE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14E6F1AD" w14:textId="77777777" w:rsidR="006B14B3" w:rsidRPr="007E19FE" w:rsidRDefault="006B14B3" w:rsidP="00572FA4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KEY RESPONSIBILITIES</w:t>
      </w:r>
    </w:p>
    <w:p w14:paraId="2EC1EAD1" w14:textId="5A6577E5" w:rsidR="001529FA" w:rsidRDefault="001529FA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Analysing the KPI reports by</w:t>
      </w:r>
      <w:r w:rsidR="007E19FE">
        <w:rPr>
          <w:rFonts w:ascii="Times New Roman" w:hAnsi="Times New Roman" w:cs="Times New Roman"/>
          <w:color w:val="000000" w:themeColor="text1"/>
        </w:rPr>
        <w:t xml:space="preserve"> comparing with</w:t>
      </w:r>
      <w:r>
        <w:rPr>
          <w:rFonts w:ascii="Times New Roman" w:hAnsi="Times New Roman" w:cs="Times New Roman"/>
          <w:color w:val="000000" w:themeColor="text1"/>
        </w:rPr>
        <w:t xml:space="preserve"> existing threshold values.</w:t>
      </w:r>
    </w:p>
    <w:p w14:paraId="605A1F60" w14:textId="77777777" w:rsidR="001529FA" w:rsidRPr="006B14B3" w:rsidRDefault="001529FA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Comparing the performance of nodes from few days for proper decision. </w:t>
      </w:r>
    </w:p>
    <w:p w14:paraId="7C72A2B4" w14:textId="4E22148F" w:rsidR="000B5016" w:rsidRPr="008209AA" w:rsidRDefault="008209AA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 a c</w:t>
      </w:r>
      <w:r w:rsidR="000B5016" w:rsidRPr="008209AA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re engineer,</w:t>
      </w:r>
      <w:r w:rsidR="000B5016" w:rsidRPr="008209AA">
        <w:rPr>
          <w:rFonts w:ascii="Times New Roman" w:hAnsi="Times New Roman" w:cs="Times New Roman"/>
          <w:color w:val="000000" w:themeColor="text1"/>
        </w:rPr>
        <w:t xml:space="preserve"> handle valuable customer complaints by checking profile </w:t>
      </w:r>
      <w:r w:rsidR="00CA77BD" w:rsidRPr="008209AA">
        <w:rPr>
          <w:rFonts w:ascii="Times New Roman" w:hAnsi="Times New Roman" w:cs="Times New Roman"/>
          <w:color w:val="000000" w:themeColor="text1"/>
        </w:rPr>
        <w:t>and troubleshoot</w:t>
      </w:r>
      <w:r w:rsidR="007E19FE">
        <w:rPr>
          <w:rFonts w:ascii="Times New Roman" w:hAnsi="Times New Roman" w:cs="Times New Roman"/>
          <w:color w:val="000000" w:themeColor="text1"/>
        </w:rPr>
        <w:t xml:space="preserve"> </w:t>
      </w:r>
      <w:r w:rsidR="00CA77BD" w:rsidRPr="008209AA">
        <w:rPr>
          <w:rFonts w:ascii="Times New Roman" w:hAnsi="Times New Roman" w:cs="Times New Roman"/>
          <w:color w:val="000000" w:themeColor="text1"/>
        </w:rPr>
        <w:t>accordingly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54D8C4C2" w14:textId="7D5AB746" w:rsidR="000B5016" w:rsidRPr="00572FA4" w:rsidRDefault="000B5016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2FA4">
        <w:rPr>
          <w:rFonts w:ascii="Times New Roman" w:hAnsi="Times New Roman" w:cs="Times New Roman"/>
          <w:color w:val="000000" w:themeColor="text1"/>
        </w:rPr>
        <w:t xml:space="preserve">As </w:t>
      </w:r>
      <w:r w:rsidR="00C606C2">
        <w:rPr>
          <w:rFonts w:ascii="Times New Roman" w:hAnsi="Times New Roman" w:cs="Times New Roman"/>
          <w:color w:val="000000" w:themeColor="text1"/>
        </w:rPr>
        <w:t>a support</w:t>
      </w:r>
      <w:r w:rsidRPr="00572FA4">
        <w:rPr>
          <w:rFonts w:ascii="Times New Roman" w:hAnsi="Times New Roman" w:cs="Times New Roman"/>
          <w:color w:val="000000" w:themeColor="text1"/>
        </w:rPr>
        <w:t xml:space="preserve"> Engineer, played major role in resolving customer c</w:t>
      </w:r>
      <w:r w:rsidR="00CA77BD">
        <w:rPr>
          <w:rFonts w:ascii="Times New Roman" w:hAnsi="Times New Roman" w:cs="Times New Roman"/>
          <w:color w:val="000000" w:themeColor="text1"/>
        </w:rPr>
        <w:t>omplaints within TAT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1B011993" w14:textId="0C7B9DA0" w:rsidR="000B5016" w:rsidRPr="00572FA4" w:rsidRDefault="000B5016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2FA4">
        <w:rPr>
          <w:rFonts w:ascii="Times New Roman" w:hAnsi="Times New Roman" w:cs="Times New Roman"/>
          <w:color w:val="000000" w:themeColor="text1"/>
        </w:rPr>
        <w:t xml:space="preserve">Resolved </w:t>
      </w:r>
      <w:r w:rsidR="0054750E" w:rsidRPr="00572FA4">
        <w:rPr>
          <w:rFonts w:ascii="Times New Roman" w:hAnsi="Times New Roman" w:cs="Times New Roman"/>
          <w:color w:val="000000" w:themeColor="text1"/>
        </w:rPr>
        <w:t>9</w:t>
      </w:r>
      <w:r w:rsidRPr="00572FA4">
        <w:rPr>
          <w:rFonts w:ascii="Times New Roman" w:hAnsi="Times New Roman" w:cs="Times New Roman"/>
          <w:color w:val="000000" w:themeColor="text1"/>
        </w:rPr>
        <w:t>0% of customer complaints by troubleshootin</w:t>
      </w:r>
      <w:r w:rsidR="00CA77BD">
        <w:rPr>
          <w:rFonts w:ascii="Times New Roman" w:hAnsi="Times New Roman" w:cs="Times New Roman"/>
          <w:color w:val="000000" w:themeColor="text1"/>
        </w:rPr>
        <w:t>g and through valid suggestions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143EE0BD" w14:textId="77777777" w:rsidR="00CA77BD" w:rsidRPr="00CA77BD" w:rsidRDefault="00CA77BD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77BD">
        <w:rPr>
          <w:rFonts w:ascii="Times New Roman" w:hAnsi="Times New Roman" w:cs="Times New Roman"/>
          <w:color w:val="000000" w:themeColor="text1"/>
        </w:rPr>
        <w:t>Coordinating the contact centre management team at all levels</w:t>
      </w:r>
    </w:p>
    <w:p w14:paraId="4B407F50" w14:textId="7E3ACE4D" w:rsidR="00CA77BD" w:rsidRPr="00CA77BD" w:rsidRDefault="00CA77BD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77BD">
        <w:rPr>
          <w:rFonts w:ascii="Times New Roman" w:hAnsi="Times New Roman" w:cs="Times New Roman"/>
          <w:color w:val="000000" w:themeColor="text1"/>
        </w:rPr>
        <w:t>Find ways to better First Contact Resolution, Customer Satisfaction and other customer-specific metrics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0460F2F0" w14:textId="5A3D56E1" w:rsidR="00CA77BD" w:rsidRDefault="00CA77BD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77BD">
        <w:rPr>
          <w:rFonts w:ascii="Times New Roman" w:hAnsi="Times New Roman" w:cs="Times New Roman"/>
          <w:color w:val="000000" w:themeColor="text1"/>
        </w:rPr>
        <w:t>Negotiating the effective utilisation of resource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1654909F" w14:textId="1C35E275" w:rsidR="0054750E" w:rsidRDefault="00CA77BD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77BD">
        <w:rPr>
          <w:rFonts w:ascii="Times New Roman" w:hAnsi="Times New Roman" w:cs="Times New Roman"/>
          <w:color w:val="000000" w:themeColor="text1"/>
        </w:rPr>
        <w:t>Ensuring consistent delivery of service on email</w:t>
      </w:r>
      <w:r w:rsidR="007E19FE">
        <w:rPr>
          <w:rFonts w:ascii="Times New Roman" w:hAnsi="Times New Roman" w:cs="Times New Roman"/>
          <w:color w:val="000000" w:themeColor="text1"/>
        </w:rPr>
        <w:t>.</w:t>
      </w:r>
    </w:p>
    <w:p w14:paraId="453CD66A" w14:textId="77777777" w:rsidR="001529FA" w:rsidRDefault="001529FA" w:rsidP="000A1618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02503D6" w14:textId="77777777" w:rsidR="005D785F" w:rsidRPr="00572FA4" w:rsidRDefault="005D785F" w:rsidP="005D78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9FA7241" w14:textId="61F7993D" w:rsidR="00A73C05" w:rsidRPr="007E19FE" w:rsidRDefault="004E75F7" w:rsidP="005D785F">
      <w:pPr>
        <w:shd w:val="clear" w:color="auto" w:fill="D3D3D3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 xml:space="preserve">EDUCATION </w:t>
      </w:r>
    </w:p>
    <w:p w14:paraId="6525688E" w14:textId="08238563" w:rsidR="005D785F" w:rsidRPr="00EA0A85" w:rsidRDefault="005D785F" w:rsidP="005D785F">
      <w:pPr>
        <w:rPr>
          <w:rFonts w:ascii="Times New Roman" w:hAnsi="Times New Roman" w:cs="Times New Roman"/>
          <w:color w:val="000000" w:themeColor="text1"/>
        </w:rPr>
      </w:pPr>
      <w:r w:rsidRPr="009D00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Degree:</w:t>
      </w:r>
      <w:r w:rsidRPr="009D0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EA0A85">
        <w:rPr>
          <w:rFonts w:ascii="Times New Roman" w:hAnsi="Times New Roman" w:cs="Times New Roman"/>
          <w:color w:val="000000" w:themeColor="text1"/>
        </w:rPr>
        <w:t>B.E (Electrical and Electronics Engineering)</w:t>
      </w:r>
      <w:r w:rsidR="009D003A">
        <w:rPr>
          <w:rFonts w:ascii="Times New Roman" w:hAnsi="Times New Roman" w:cs="Times New Roman"/>
          <w:color w:val="000000" w:themeColor="text1"/>
        </w:rPr>
        <w:t>.</w:t>
      </w:r>
      <w:r w:rsidRPr="00EA0A85">
        <w:rPr>
          <w:rFonts w:ascii="Times New Roman" w:hAnsi="Times New Roman" w:cs="Times New Roman"/>
          <w:color w:val="000000" w:themeColor="text1"/>
        </w:rPr>
        <w:t xml:space="preserve">          </w:t>
      </w:r>
      <w:r w:rsidR="009D003A">
        <w:rPr>
          <w:rFonts w:ascii="Times New Roman" w:hAnsi="Times New Roman" w:cs="Times New Roman"/>
          <w:color w:val="000000" w:themeColor="text1"/>
        </w:rPr>
        <w:t xml:space="preserve">  </w:t>
      </w:r>
      <w:r w:rsidRPr="00EA0A85">
        <w:rPr>
          <w:rFonts w:ascii="Times New Roman" w:hAnsi="Times New Roman" w:cs="Times New Roman"/>
          <w:color w:val="000000" w:themeColor="text1"/>
        </w:rPr>
        <w:t xml:space="preserve">      </w:t>
      </w:r>
      <w:r w:rsidRPr="009D003A">
        <w:rPr>
          <w:rFonts w:ascii="Times New Roman" w:hAnsi="Times New Roman" w:cs="Times New Roman"/>
          <w:b/>
          <w:bCs/>
          <w:color w:val="000000" w:themeColor="text1"/>
        </w:rPr>
        <w:t xml:space="preserve">2011-2015           </w:t>
      </w:r>
    </w:p>
    <w:p w14:paraId="27FE07F9" w14:textId="4BDBB646" w:rsidR="001529FA" w:rsidRPr="00EA0A85" w:rsidRDefault="005D785F" w:rsidP="005D785F">
      <w:pPr>
        <w:rPr>
          <w:rFonts w:ascii="Times New Roman" w:hAnsi="Times New Roman" w:cs="Times New Roman"/>
          <w:color w:val="000000" w:themeColor="text1"/>
        </w:rPr>
      </w:pPr>
      <w:r w:rsidRPr="009D00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Institution/University</w:t>
      </w:r>
      <w:r w:rsidRPr="009D0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A0A85">
        <w:rPr>
          <w:rFonts w:ascii="Times New Roman" w:hAnsi="Times New Roman" w:cs="Times New Roman"/>
          <w:color w:val="000000" w:themeColor="text1"/>
        </w:rPr>
        <w:t xml:space="preserve">Maharaja Prithvi Engineering College, Avinashi / Anna </w:t>
      </w:r>
      <w:r w:rsidR="009D003A" w:rsidRPr="00EA0A85">
        <w:rPr>
          <w:rFonts w:ascii="Times New Roman" w:hAnsi="Times New Roman" w:cs="Times New Roman"/>
          <w:color w:val="000000" w:themeColor="text1"/>
        </w:rPr>
        <w:t>University</w:t>
      </w:r>
    </w:p>
    <w:p w14:paraId="6B41EE9B" w14:textId="3F818F3F" w:rsidR="001A0939" w:rsidRPr="00EA0A85" w:rsidRDefault="001A0939" w:rsidP="005D785F">
      <w:pPr>
        <w:rPr>
          <w:rFonts w:ascii="Times New Roman" w:hAnsi="Times New Roman" w:cs="Times New Roman"/>
          <w:color w:val="000000" w:themeColor="text1"/>
        </w:rPr>
      </w:pPr>
      <w:r w:rsidRPr="009D00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School:</w:t>
      </w:r>
      <w:r w:rsidRPr="009D00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D003A">
        <w:rPr>
          <w:rFonts w:ascii="Times New Roman" w:hAnsi="Times New Roman" w:cs="Times New Roman"/>
          <w:color w:val="000000" w:themeColor="text1"/>
        </w:rPr>
        <w:t xml:space="preserve">        </w:t>
      </w:r>
      <w:r w:rsidR="009D003A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EA0A85">
        <w:rPr>
          <w:rFonts w:ascii="Times New Roman" w:hAnsi="Times New Roman" w:cs="Times New Roman"/>
          <w:color w:val="000000" w:themeColor="text1"/>
        </w:rPr>
        <w:t>Wisdom matric Hr Sec School, Iduvai. Tirupur.  TN-641663</w:t>
      </w:r>
    </w:p>
    <w:p w14:paraId="5784A58F" w14:textId="77777777" w:rsidR="001529FA" w:rsidRPr="00572FA4" w:rsidRDefault="001529FA" w:rsidP="00A73C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EB5B6D6" w14:textId="7C970076" w:rsidR="006A5972" w:rsidRPr="007E19FE" w:rsidRDefault="004E75F7" w:rsidP="006A5972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PERSONAL INFORMATION</w:t>
      </w:r>
    </w:p>
    <w:p w14:paraId="5C340203" w14:textId="2E908942" w:rsidR="006A5972" w:rsidRPr="009D003A" w:rsidRDefault="006A5972" w:rsidP="006A5972">
      <w:pPr>
        <w:rPr>
          <w:rFonts w:ascii="Times New Roman" w:hAnsi="Times New Roman" w:cs="Times New Roman"/>
          <w:color w:val="000000" w:themeColor="text1"/>
        </w:rPr>
      </w:pPr>
      <w:r w:rsidRP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 of Birth</w:t>
      </w:r>
      <w:r w:rsidRPr="009D003A">
        <w:rPr>
          <w:rFonts w:ascii="Times New Roman" w:hAnsi="Times New Roman" w:cs="Times New Roman"/>
          <w:color w:val="000000" w:themeColor="text1"/>
        </w:rPr>
        <w:t xml:space="preserve">                        09- Jun-1993</w:t>
      </w:r>
    </w:p>
    <w:p w14:paraId="523E17DD" w14:textId="23C1263C" w:rsidR="006A5972" w:rsidRPr="009D003A" w:rsidRDefault="006A5972" w:rsidP="006A5972">
      <w:pPr>
        <w:rPr>
          <w:rFonts w:ascii="Times New Roman" w:hAnsi="Times New Roman" w:cs="Times New Roman"/>
          <w:color w:val="000000" w:themeColor="text1"/>
        </w:rPr>
      </w:pPr>
      <w:r w:rsidRP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Father’s Nam</w:t>
      </w:r>
      <w:r w:rsid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D003A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9D003A" w:rsidRPr="009D003A">
        <w:rPr>
          <w:rFonts w:ascii="Times New Roman" w:hAnsi="Times New Roman" w:cs="Times New Roman"/>
          <w:color w:val="000000" w:themeColor="text1"/>
        </w:rPr>
        <w:t>Mr Chandrasekaran. V</w:t>
      </w:r>
    </w:p>
    <w:p w14:paraId="2FF8A79C" w14:textId="57AE67B1" w:rsidR="00DE29DC" w:rsidRPr="009D003A" w:rsidRDefault="00DE29DC" w:rsidP="006A5972">
      <w:pPr>
        <w:rPr>
          <w:rFonts w:ascii="Times New Roman" w:hAnsi="Times New Roman" w:cs="Times New Roman"/>
          <w:color w:val="000000" w:themeColor="text1"/>
        </w:rPr>
      </w:pPr>
      <w:r w:rsidRP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Languages</w:t>
      </w:r>
      <w:r w:rsid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D003A">
        <w:rPr>
          <w:rFonts w:ascii="Times New Roman" w:hAnsi="Times New Roman" w:cs="Times New Roman"/>
          <w:color w:val="000000" w:themeColor="text1"/>
        </w:rPr>
        <w:t xml:space="preserve">   </w:t>
      </w:r>
      <w:r w:rsidR="009D003A">
        <w:rPr>
          <w:rFonts w:ascii="Times New Roman" w:hAnsi="Times New Roman" w:cs="Times New Roman"/>
          <w:color w:val="000000" w:themeColor="text1"/>
        </w:rPr>
        <w:tab/>
        <w:t xml:space="preserve">          </w:t>
      </w:r>
      <w:r w:rsidRPr="009D003A">
        <w:rPr>
          <w:rFonts w:ascii="Times New Roman" w:hAnsi="Times New Roman" w:cs="Times New Roman"/>
          <w:color w:val="000000" w:themeColor="text1"/>
        </w:rPr>
        <w:t>Tamil</w:t>
      </w:r>
      <w:r w:rsidR="009D003A">
        <w:rPr>
          <w:rFonts w:ascii="Times New Roman" w:hAnsi="Times New Roman" w:cs="Times New Roman"/>
          <w:color w:val="000000" w:themeColor="text1"/>
        </w:rPr>
        <w:t xml:space="preserve"> </w:t>
      </w:r>
      <w:r w:rsidRPr="009D003A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9D003A" w:rsidRPr="009D003A">
        <w:rPr>
          <w:rFonts w:ascii="Times New Roman" w:hAnsi="Times New Roman" w:cs="Times New Roman"/>
          <w:color w:val="000000" w:themeColor="text1"/>
        </w:rPr>
        <w:t>R,W</w:t>
      </w:r>
      <w:proofErr w:type="gramEnd"/>
      <w:r w:rsidRPr="009D003A">
        <w:rPr>
          <w:rFonts w:ascii="Times New Roman" w:hAnsi="Times New Roman" w:cs="Times New Roman"/>
          <w:color w:val="000000" w:themeColor="text1"/>
        </w:rPr>
        <w:t>,S)    English (R,W,S)   Kannada (S)</w:t>
      </w:r>
    </w:p>
    <w:p w14:paraId="2E561C13" w14:textId="25AFD945" w:rsidR="006A5972" w:rsidRPr="009D003A" w:rsidRDefault="006A5972" w:rsidP="006A5972">
      <w:pPr>
        <w:spacing w:before="20"/>
        <w:rPr>
          <w:rFonts w:ascii="Times New Roman" w:hAnsi="Times New Roman" w:cs="Times New Roman"/>
          <w:color w:val="000000" w:themeColor="text1"/>
        </w:rPr>
      </w:pPr>
      <w:r w:rsidRPr="004E7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Permanent Address:</w:t>
      </w:r>
      <w:r w:rsidRPr="009D003A">
        <w:rPr>
          <w:rFonts w:ascii="Times New Roman" w:hAnsi="Times New Roman" w:cs="Times New Roman"/>
          <w:color w:val="000000" w:themeColor="text1"/>
        </w:rPr>
        <w:t xml:space="preserve">           5-506</w:t>
      </w:r>
      <w:proofErr w:type="gramStart"/>
      <w:r w:rsidRPr="009D003A">
        <w:rPr>
          <w:rFonts w:ascii="Times New Roman" w:hAnsi="Times New Roman" w:cs="Times New Roman"/>
          <w:color w:val="000000" w:themeColor="text1"/>
        </w:rPr>
        <w:t>j ,</w:t>
      </w:r>
      <w:proofErr w:type="gramEnd"/>
      <w:r w:rsidRPr="009D003A">
        <w:rPr>
          <w:rFonts w:ascii="Times New Roman" w:hAnsi="Times New Roman" w:cs="Times New Roman"/>
          <w:color w:val="000000" w:themeColor="text1"/>
        </w:rPr>
        <w:t xml:space="preserve"> 3rd </w:t>
      </w:r>
      <w:proofErr w:type="spellStart"/>
      <w:r w:rsidRPr="009D003A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D003A">
        <w:rPr>
          <w:rFonts w:ascii="Times New Roman" w:hAnsi="Times New Roman" w:cs="Times New Roman"/>
          <w:color w:val="000000" w:themeColor="text1"/>
        </w:rPr>
        <w:t xml:space="preserve">, Meenakshi </w:t>
      </w:r>
      <w:r w:rsidR="009D003A" w:rsidRPr="009D003A">
        <w:rPr>
          <w:rFonts w:ascii="Times New Roman" w:hAnsi="Times New Roman" w:cs="Times New Roman"/>
          <w:color w:val="000000" w:themeColor="text1"/>
        </w:rPr>
        <w:t>Nagar</w:t>
      </w:r>
      <w:r w:rsidRPr="009D003A">
        <w:rPr>
          <w:rFonts w:ascii="Times New Roman" w:hAnsi="Times New Roman" w:cs="Times New Roman"/>
          <w:color w:val="000000" w:themeColor="text1"/>
        </w:rPr>
        <w:t>, Mangalam</w:t>
      </w:r>
      <w:r w:rsidR="009D003A">
        <w:rPr>
          <w:rFonts w:ascii="Times New Roman" w:hAnsi="Times New Roman" w:cs="Times New Roman"/>
          <w:color w:val="000000" w:themeColor="text1"/>
        </w:rPr>
        <w:t xml:space="preserve"> </w:t>
      </w:r>
      <w:r w:rsidRPr="009D003A">
        <w:rPr>
          <w:rFonts w:ascii="Times New Roman" w:hAnsi="Times New Roman" w:cs="Times New Roman"/>
          <w:color w:val="000000" w:themeColor="text1"/>
        </w:rPr>
        <w:t>po, Tirupur,</w:t>
      </w:r>
      <w:r w:rsidR="009D003A">
        <w:rPr>
          <w:rFonts w:ascii="Times New Roman" w:hAnsi="Times New Roman" w:cs="Times New Roman"/>
          <w:color w:val="000000" w:themeColor="text1"/>
        </w:rPr>
        <w:t xml:space="preserve"> </w:t>
      </w:r>
      <w:r w:rsidRPr="009D003A">
        <w:rPr>
          <w:rFonts w:ascii="Times New Roman" w:hAnsi="Times New Roman" w:cs="Times New Roman"/>
          <w:color w:val="000000" w:themeColor="text1"/>
        </w:rPr>
        <w:t>TN- 641663</w:t>
      </w:r>
      <w:r w:rsidR="009D003A">
        <w:rPr>
          <w:rFonts w:ascii="Times New Roman" w:hAnsi="Times New Roman" w:cs="Times New Roman"/>
          <w:color w:val="000000" w:themeColor="text1"/>
        </w:rPr>
        <w:t>.</w:t>
      </w:r>
      <w:r w:rsidRPr="009D003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</w:p>
    <w:p w14:paraId="7A20BA03" w14:textId="77777777" w:rsidR="00FE5DA7" w:rsidRPr="00FE5DA7" w:rsidRDefault="00FE5DA7" w:rsidP="00572F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CF34F" w14:textId="77777777" w:rsidR="00FE5DA7" w:rsidRPr="007E19FE" w:rsidRDefault="003E2D11" w:rsidP="00572FA4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</w:pPr>
      <w:r w:rsidRPr="007E19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IN"/>
        </w:rPr>
        <w:t>DECLARATION</w:t>
      </w:r>
    </w:p>
    <w:p w14:paraId="3E5EFF08" w14:textId="77777777" w:rsidR="00F170FB" w:rsidRPr="00FE5DA7" w:rsidRDefault="00FE5DA7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70FB" w:rsidRPr="00FE5DA7">
        <w:rPr>
          <w:rFonts w:ascii="Times New Roman" w:hAnsi="Times New Roman" w:cs="Times New Roman"/>
          <w:sz w:val="24"/>
          <w:szCs w:val="24"/>
        </w:rPr>
        <w:t xml:space="preserve">I, </w:t>
      </w:r>
      <w:r w:rsidRPr="00705DA1">
        <w:rPr>
          <w:rFonts w:ascii="Times New Roman" w:hAnsi="Times New Roman" w:cs="Times New Roman"/>
          <w:sz w:val="24"/>
          <w:szCs w:val="24"/>
          <w:u w:val="single"/>
        </w:rPr>
        <w:t>Karthick</w:t>
      </w:r>
      <w:r w:rsidR="00705DA1" w:rsidRPr="00705DA1">
        <w:rPr>
          <w:rFonts w:ascii="Times New Roman" w:hAnsi="Times New Roman" w:cs="Times New Roman"/>
          <w:sz w:val="24"/>
          <w:szCs w:val="24"/>
          <w:u w:val="single"/>
        </w:rPr>
        <w:t>.C</w:t>
      </w:r>
      <w:r w:rsidR="00F170FB" w:rsidRPr="00FE5DA7">
        <w:rPr>
          <w:rFonts w:ascii="Times New Roman" w:hAnsi="Times New Roman" w:cs="Times New Roman"/>
          <w:sz w:val="24"/>
          <w:szCs w:val="24"/>
        </w:rPr>
        <w:t xml:space="preserve"> do hereby confirm that the information given above is true to the best of my knowledge.</w:t>
      </w:r>
      <w:r w:rsidR="00F170FB" w:rsidRPr="00FE5DA7">
        <w:rPr>
          <w:rFonts w:ascii="Times New Roman" w:hAnsi="Times New Roman" w:cs="Times New Roman"/>
          <w:sz w:val="24"/>
          <w:szCs w:val="24"/>
        </w:rPr>
        <w:tab/>
      </w:r>
      <w:r w:rsidR="00F170FB" w:rsidRPr="00FE5DA7">
        <w:rPr>
          <w:rFonts w:ascii="Times New Roman" w:hAnsi="Times New Roman" w:cs="Times New Roman"/>
          <w:sz w:val="24"/>
          <w:szCs w:val="24"/>
        </w:rPr>
        <w:tab/>
      </w:r>
      <w:r w:rsidR="00F170FB" w:rsidRPr="00FE5DA7">
        <w:rPr>
          <w:rFonts w:ascii="Times New Roman" w:hAnsi="Times New Roman" w:cs="Times New Roman"/>
          <w:sz w:val="24"/>
          <w:szCs w:val="24"/>
        </w:rPr>
        <w:tab/>
      </w:r>
      <w:r w:rsidR="00F170FB" w:rsidRPr="00FE5DA7">
        <w:rPr>
          <w:rFonts w:ascii="Times New Roman" w:hAnsi="Times New Roman" w:cs="Times New Roman"/>
          <w:sz w:val="24"/>
          <w:szCs w:val="24"/>
        </w:rPr>
        <w:tab/>
      </w:r>
    </w:p>
    <w:p w14:paraId="5D6AADDF" w14:textId="77777777" w:rsidR="00FE5DA7" w:rsidRPr="00FE5DA7" w:rsidRDefault="00FE5DA7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D274A" w14:textId="5B44EE0D" w:rsidR="00FE5DA7" w:rsidRPr="00FE5DA7" w:rsidRDefault="00F170FB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DA7">
        <w:rPr>
          <w:rFonts w:ascii="Times New Roman" w:hAnsi="Times New Roman" w:cs="Times New Roman"/>
          <w:b/>
          <w:sz w:val="24"/>
          <w:szCs w:val="24"/>
        </w:rPr>
        <w:t>PLACE:</w:t>
      </w:r>
      <w:r w:rsidR="00DF34F3" w:rsidRPr="00FE5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750">
        <w:rPr>
          <w:rFonts w:ascii="Times New Roman" w:hAnsi="Times New Roman" w:cs="Times New Roman"/>
          <w:bCs/>
          <w:sz w:val="24"/>
          <w:szCs w:val="24"/>
        </w:rPr>
        <w:t>Whitefield, Bangalore.</w:t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Pr="00FE5DA7">
        <w:rPr>
          <w:rFonts w:ascii="Times New Roman" w:hAnsi="Times New Roman" w:cs="Times New Roman"/>
          <w:b/>
          <w:sz w:val="24"/>
          <w:szCs w:val="24"/>
        </w:rPr>
        <w:tab/>
      </w:r>
      <w:r w:rsidR="00FE5DA7" w:rsidRPr="00FE5D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5DA7">
        <w:rPr>
          <w:rFonts w:ascii="Times New Roman" w:hAnsi="Times New Roman" w:cs="Times New Roman"/>
          <w:b/>
          <w:sz w:val="24"/>
          <w:szCs w:val="24"/>
        </w:rPr>
        <w:t>Yours Truly,</w:t>
      </w:r>
    </w:p>
    <w:p w14:paraId="07F93593" w14:textId="77777777" w:rsidR="00F170FB" w:rsidRPr="00FE5DA7" w:rsidRDefault="00F170FB" w:rsidP="00BC67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DA7">
        <w:rPr>
          <w:rFonts w:ascii="Times New Roman" w:hAnsi="Times New Roman" w:cs="Times New Roman"/>
          <w:b/>
          <w:sz w:val="24"/>
          <w:szCs w:val="24"/>
        </w:rPr>
        <w:tab/>
      </w:r>
    </w:p>
    <w:p w14:paraId="7E890D42" w14:textId="77777777" w:rsidR="00F170FB" w:rsidRPr="00FE5DA7" w:rsidRDefault="00F170FB" w:rsidP="00BC677D">
      <w:pPr>
        <w:tabs>
          <w:tab w:val="left" w:pos="8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DA7">
        <w:rPr>
          <w:rFonts w:ascii="Times New Roman" w:hAnsi="Times New Roman" w:cs="Times New Roman"/>
          <w:b/>
          <w:sz w:val="24"/>
          <w:szCs w:val="24"/>
        </w:rPr>
        <w:t>DATE   :</w:t>
      </w:r>
      <w:r w:rsidR="00FE5D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5DA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E5DA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E5D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(</w:t>
      </w:r>
      <w:r w:rsidR="00FE5DA7" w:rsidRPr="00FE5DA7">
        <w:rPr>
          <w:rFonts w:ascii="Times New Roman" w:hAnsi="Times New Roman" w:cs="Times New Roman"/>
          <w:b/>
          <w:sz w:val="24"/>
          <w:szCs w:val="24"/>
        </w:rPr>
        <w:t>C.KARTHICK</w:t>
      </w:r>
      <w:r w:rsidRPr="00FE5DA7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F170FB" w:rsidRPr="00FE5DA7" w:rsidSect="00572FA4">
      <w:pgSz w:w="11906" w:h="16838"/>
      <w:pgMar w:top="993" w:right="1440" w:bottom="1134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B609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B2C55"/>
    <w:multiLevelType w:val="hybridMultilevel"/>
    <w:tmpl w:val="DA603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208E"/>
    <w:multiLevelType w:val="multilevel"/>
    <w:tmpl w:val="5018FF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674CD"/>
    <w:multiLevelType w:val="hybridMultilevel"/>
    <w:tmpl w:val="54D6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2CE7"/>
    <w:multiLevelType w:val="multilevel"/>
    <w:tmpl w:val="AC38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83004"/>
    <w:multiLevelType w:val="hybridMultilevel"/>
    <w:tmpl w:val="78F48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10BD7"/>
    <w:multiLevelType w:val="multilevel"/>
    <w:tmpl w:val="DBB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D4"/>
    <w:multiLevelType w:val="hybridMultilevel"/>
    <w:tmpl w:val="1136C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07FF5"/>
    <w:multiLevelType w:val="hybridMultilevel"/>
    <w:tmpl w:val="40D2465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0E48"/>
    <w:multiLevelType w:val="multilevel"/>
    <w:tmpl w:val="223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72DD7"/>
    <w:multiLevelType w:val="hybridMultilevel"/>
    <w:tmpl w:val="7444B0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211CB"/>
    <w:multiLevelType w:val="hybridMultilevel"/>
    <w:tmpl w:val="8250E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E27A8"/>
    <w:multiLevelType w:val="multilevel"/>
    <w:tmpl w:val="303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03169"/>
    <w:multiLevelType w:val="hybridMultilevel"/>
    <w:tmpl w:val="744E615E"/>
    <w:lvl w:ilvl="0" w:tplc="3CCA9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426D0"/>
    <w:multiLevelType w:val="hybridMultilevel"/>
    <w:tmpl w:val="942CE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638D4"/>
    <w:multiLevelType w:val="hybridMultilevel"/>
    <w:tmpl w:val="A16E6AF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00A8"/>
    <w:multiLevelType w:val="hybridMultilevel"/>
    <w:tmpl w:val="D85AA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499C"/>
    <w:multiLevelType w:val="hybridMultilevel"/>
    <w:tmpl w:val="417CB454"/>
    <w:lvl w:ilvl="0" w:tplc="10AE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04B2D"/>
    <w:multiLevelType w:val="multilevel"/>
    <w:tmpl w:val="8CC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48026F"/>
    <w:multiLevelType w:val="hybridMultilevel"/>
    <w:tmpl w:val="16DC33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C408B"/>
    <w:multiLevelType w:val="hybridMultilevel"/>
    <w:tmpl w:val="A74E0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82218"/>
    <w:multiLevelType w:val="hybridMultilevel"/>
    <w:tmpl w:val="5EFC6DB2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73206650"/>
    <w:multiLevelType w:val="hybridMultilevel"/>
    <w:tmpl w:val="C4243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B3C69"/>
    <w:multiLevelType w:val="multilevel"/>
    <w:tmpl w:val="AE98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4385D"/>
    <w:multiLevelType w:val="hybridMultilevel"/>
    <w:tmpl w:val="0016A04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3349">
    <w:abstractNumId w:val="14"/>
  </w:num>
  <w:num w:numId="2" w16cid:durableId="2064253778">
    <w:abstractNumId w:val="17"/>
  </w:num>
  <w:num w:numId="3" w16cid:durableId="483279362">
    <w:abstractNumId w:val="3"/>
  </w:num>
  <w:num w:numId="4" w16cid:durableId="777915139">
    <w:abstractNumId w:val="8"/>
  </w:num>
  <w:num w:numId="5" w16cid:durableId="552548855">
    <w:abstractNumId w:val="24"/>
  </w:num>
  <w:num w:numId="6" w16cid:durableId="1948850060">
    <w:abstractNumId w:val="15"/>
  </w:num>
  <w:num w:numId="7" w16cid:durableId="1484157915">
    <w:abstractNumId w:val="21"/>
  </w:num>
  <w:num w:numId="8" w16cid:durableId="700328653">
    <w:abstractNumId w:val="1"/>
  </w:num>
  <w:num w:numId="9" w16cid:durableId="1607040859">
    <w:abstractNumId w:val="13"/>
  </w:num>
  <w:num w:numId="10" w16cid:durableId="1343893647">
    <w:abstractNumId w:val="18"/>
  </w:num>
  <w:num w:numId="11" w16cid:durableId="1719278128">
    <w:abstractNumId w:val="2"/>
  </w:num>
  <w:num w:numId="12" w16cid:durableId="1530408285">
    <w:abstractNumId w:val="4"/>
  </w:num>
  <w:num w:numId="13" w16cid:durableId="1004556342">
    <w:abstractNumId w:val="12"/>
  </w:num>
  <w:num w:numId="14" w16cid:durableId="1258833509">
    <w:abstractNumId w:val="9"/>
  </w:num>
  <w:num w:numId="15" w16cid:durableId="1020935897">
    <w:abstractNumId w:val="23"/>
  </w:num>
  <w:num w:numId="16" w16cid:durableId="1352295331">
    <w:abstractNumId w:val="6"/>
  </w:num>
  <w:num w:numId="17" w16cid:durableId="90518387">
    <w:abstractNumId w:val="22"/>
  </w:num>
  <w:num w:numId="18" w16cid:durableId="167839386">
    <w:abstractNumId w:val="20"/>
  </w:num>
  <w:num w:numId="19" w16cid:durableId="734665203">
    <w:abstractNumId w:val="11"/>
  </w:num>
  <w:num w:numId="20" w16cid:durableId="434860024">
    <w:abstractNumId w:val="16"/>
  </w:num>
  <w:num w:numId="21" w16cid:durableId="1868323205">
    <w:abstractNumId w:val="7"/>
  </w:num>
  <w:num w:numId="22" w16cid:durableId="980036172">
    <w:abstractNumId w:val="0"/>
  </w:num>
  <w:num w:numId="23" w16cid:durableId="149054507">
    <w:abstractNumId w:val="5"/>
  </w:num>
  <w:num w:numId="24" w16cid:durableId="896552806">
    <w:abstractNumId w:val="10"/>
  </w:num>
  <w:num w:numId="25" w16cid:durableId="2747501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FB"/>
    <w:rsid w:val="000072A3"/>
    <w:rsid w:val="000A1618"/>
    <w:rsid w:val="000A4907"/>
    <w:rsid w:val="000B5016"/>
    <w:rsid w:val="000B748C"/>
    <w:rsid w:val="000F655F"/>
    <w:rsid w:val="00100FD4"/>
    <w:rsid w:val="001066FD"/>
    <w:rsid w:val="0011368C"/>
    <w:rsid w:val="00115806"/>
    <w:rsid w:val="001529FA"/>
    <w:rsid w:val="00176A6B"/>
    <w:rsid w:val="00196F53"/>
    <w:rsid w:val="001A0939"/>
    <w:rsid w:val="002212A3"/>
    <w:rsid w:val="00272F4B"/>
    <w:rsid w:val="002A4789"/>
    <w:rsid w:val="002C48CA"/>
    <w:rsid w:val="002F3C99"/>
    <w:rsid w:val="002F4750"/>
    <w:rsid w:val="003758C1"/>
    <w:rsid w:val="003A0682"/>
    <w:rsid w:val="003A47BB"/>
    <w:rsid w:val="003E2D11"/>
    <w:rsid w:val="003F1527"/>
    <w:rsid w:val="0045204E"/>
    <w:rsid w:val="004549B2"/>
    <w:rsid w:val="0048449E"/>
    <w:rsid w:val="004B237D"/>
    <w:rsid w:val="004E75F7"/>
    <w:rsid w:val="00511388"/>
    <w:rsid w:val="005423CD"/>
    <w:rsid w:val="0054750E"/>
    <w:rsid w:val="00572FA4"/>
    <w:rsid w:val="005D785F"/>
    <w:rsid w:val="00650780"/>
    <w:rsid w:val="006851AB"/>
    <w:rsid w:val="006A5972"/>
    <w:rsid w:val="006B14B3"/>
    <w:rsid w:val="006D5C27"/>
    <w:rsid w:val="00705DA1"/>
    <w:rsid w:val="007539B6"/>
    <w:rsid w:val="007734CE"/>
    <w:rsid w:val="007E19FE"/>
    <w:rsid w:val="007F56A1"/>
    <w:rsid w:val="008209AA"/>
    <w:rsid w:val="00845E52"/>
    <w:rsid w:val="00871789"/>
    <w:rsid w:val="00903870"/>
    <w:rsid w:val="00930D38"/>
    <w:rsid w:val="00933419"/>
    <w:rsid w:val="00937571"/>
    <w:rsid w:val="00957D3E"/>
    <w:rsid w:val="00983492"/>
    <w:rsid w:val="00986807"/>
    <w:rsid w:val="009D003A"/>
    <w:rsid w:val="009D32D9"/>
    <w:rsid w:val="009F5296"/>
    <w:rsid w:val="00A73C05"/>
    <w:rsid w:val="00B14C7F"/>
    <w:rsid w:val="00BB6F87"/>
    <w:rsid w:val="00BC5E1F"/>
    <w:rsid w:val="00BC677D"/>
    <w:rsid w:val="00C440F3"/>
    <w:rsid w:val="00C606C2"/>
    <w:rsid w:val="00CA6D14"/>
    <w:rsid w:val="00CA77BD"/>
    <w:rsid w:val="00CB2418"/>
    <w:rsid w:val="00D022F3"/>
    <w:rsid w:val="00D10633"/>
    <w:rsid w:val="00D7132B"/>
    <w:rsid w:val="00DB385C"/>
    <w:rsid w:val="00DC7C8D"/>
    <w:rsid w:val="00DE29DC"/>
    <w:rsid w:val="00DE6A42"/>
    <w:rsid w:val="00DF34F3"/>
    <w:rsid w:val="00E028F9"/>
    <w:rsid w:val="00E362F7"/>
    <w:rsid w:val="00E9696D"/>
    <w:rsid w:val="00EA0A85"/>
    <w:rsid w:val="00EB376F"/>
    <w:rsid w:val="00EC32B1"/>
    <w:rsid w:val="00ED4255"/>
    <w:rsid w:val="00EE30A8"/>
    <w:rsid w:val="00F0516F"/>
    <w:rsid w:val="00F170FB"/>
    <w:rsid w:val="00F533B5"/>
    <w:rsid w:val="00F962F2"/>
    <w:rsid w:val="00FE01AA"/>
    <w:rsid w:val="00FE5DA7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6452"/>
  <w15:docId w15:val="{C88A32E6-7E1F-4353-9ED7-636AA598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B5"/>
    <w:rPr>
      <w:lang w:bidi="ta-IN"/>
    </w:rPr>
  </w:style>
  <w:style w:type="paragraph" w:styleId="Heading2">
    <w:name w:val="heading 2"/>
    <w:basedOn w:val="Normal"/>
    <w:next w:val="Normal"/>
    <w:link w:val="Heading2Char"/>
    <w:qFormat/>
    <w:rsid w:val="000F655F"/>
    <w:pPr>
      <w:keepNext/>
      <w:spacing w:after="0" w:line="240" w:lineRule="auto"/>
      <w:jc w:val="right"/>
      <w:outlineLvl w:val="1"/>
    </w:pPr>
    <w:rPr>
      <w:rFonts w:ascii="Verdana" w:eastAsia="Times New Roman" w:hAnsi="Verdana" w:cs="Times New Roman"/>
      <w:sz w:val="24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0FB"/>
    <w:pPr>
      <w:ind w:left="720"/>
      <w:contextualSpacing/>
    </w:pPr>
    <w:rPr>
      <w:rFonts w:eastAsiaTheme="minorEastAsia"/>
      <w:lang w:val="en-US" w:bidi="ar-SA"/>
    </w:rPr>
  </w:style>
  <w:style w:type="table" w:styleId="TableGrid">
    <w:name w:val="Table Grid"/>
    <w:basedOn w:val="TableNormal"/>
    <w:uiPriority w:val="59"/>
    <w:rsid w:val="00F17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170F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F17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ta-IN"/>
    </w:rPr>
  </w:style>
  <w:style w:type="paragraph" w:styleId="BodyText">
    <w:name w:val="Body Text"/>
    <w:basedOn w:val="Normal"/>
    <w:link w:val="BodyTextChar"/>
    <w:semiHidden/>
    <w:rsid w:val="00F170FB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F170FB"/>
    <w:rPr>
      <w:rFonts w:ascii="Verdana" w:eastAsia="Times New Roman" w:hAnsi="Verdana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1F"/>
    <w:rPr>
      <w:rFonts w:ascii="Tahoma" w:hAnsi="Tahoma" w:cs="Tahoma"/>
      <w:sz w:val="16"/>
      <w:szCs w:val="16"/>
      <w:lang w:bidi="ta-IN"/>
    </w:rPr>
  </w:style>
  <w:style w:type="character" w:customStyle="1" w:styleId="Heading2Char">
    <w:name w:val="Heading 2 Char"/>
    <w:basedOn w:val="DefaultParagraphFont"/>
    <w:link w:val="Heading2"/>
    <w:rsid w:val="000F655F"/>
    <w:rPr>
      <w:rFonts w:ascii="Verdana" w:eastAsia="Times New Roman" w:hAnsi="Verdana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5D785F"/>
    <w:pPr>
      <w:numPr>
        <w:numId w:val="2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A49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9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thickchanma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</dc:creator>
  <cp:keywords/>
  <dc:description/>
  <cp:lastModifiedBy>Karthick C (EXT-Nokia)</cp:lastModifiedBy>
  <cp:revision>3</cp:revision>
  <cp:lastPrinted>2020-05-18T14:16:00Z</cp:lastPrinted>
  <dcterms:created xsi:type="dcterms:W3CDTF">2024-05-22T18:16:00Z</dcterms:created>
  <dcterms:modified xsi:type="dcterms:W3CDTF">2024-05-22T18:17:00Z</dcterms:modified>
</cp:coreProperties>
</file>